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09" w:rsidRDefault="001A4C09">
      <w:pPr>
        <w:rPr>
          <w:b/>
        </w:rPr>
      </w:pPr>
      <w:r>
        <w:rPr>
          <w:b/>
        </w:rPr>
        <w:t xml:space="preserve">Seminario “I successi delle imprese italiane nei Paesi più industrializzati” </w:t>
      </w:r>
    </w:p>
    <w:p w:rsidR="001A4C09" w:rsidRDefault="001A4C09">
      <w:pPr>
        <w:rPr>
          <w:b/>
        </w:rPr>
      </w:pPr>
      <w:r>
        <w:rPr>
          <w:b/>
        </w:rPr>
        <w:t xml:space="preserve">Roma – Ance </w:t>
      </w:r>
      <w:r w:rsidR="00381CA2">
        <w:rPr>
          <w:b/>
        </w:rPr>
        <w:t xml:space="preserve">via </w:t>
      </w:r>
      <w:proofErr w:type="spellStart"/>
      <w:r w:rsidR="00381CA2">
        <w:rPr>
          <w:b/>
        </w:rPr>
        <w:t>Guattani</w:t>
      </w:r>
      <w:proofErr w:type="spellEnd"/>
      <w:r w:rsidR="00381CA2">
        <w:rPr>
          <w:b/>
        </w:rPr>
        <w:t xml:space="preserve"> 16/18 </w:t>
      </w:r>
      <w:r>
        <w:rPr>
          <w:b/>
        </w:rPr>
        <w:t>–</w:t>
      </w:r>
      <w:r w:rsidR="00FD1EE3">
        <w:rPr>
          <w:b/>
        </w:rPr>
        <w:t xml:space="preserve"> Sala </w:t>
      </w:r>
      <w:proofErr w:type="spellStart"/>
      <w:r w:rsidR="00FD1EE3">
        <w:rPr>
          <w:b/>
        </w:rPr>
        <w:t>Colleoni</w:t>
      </w:r>
      <w:proofErr w:type="spellEnd"/>
      <w:r w:rsidR="00FD1EE3">
        <w:rPr>
          <w:b/>
        </w:rPr>
        <w:t xml:space="preserve"> -</w:t>
      </w:r>
      <w:r w:rsidR="007435CC">
        <w:rPr>
          <w:b/>
        </w:rPr>
        <w:t xml:space="preserve"> martedì 12</w:t>
      </w:r>
      <w:r>
        <w:rPr>
          <w:b/>
        </w:rPr>
        <w:t xml:space="preserve">.7.2016 – ore 10 </w:t>
      </w:r>
      <w:r w:rsidR="00DF1DAF">
        <w:rPr>
          <w:b/>
        </w:rPr>
        <w:t>–</w:t>
      </w:r>
      <w:r>
        <w:rPr>
          <w:b/>
        </w:rPr>
        <w:t xml:space="preserve"> 13</w:t>
      </w:r>
      <w:r w:rsidR="006904ED">
        <w:rPr>
          <w:b/>
        </w:rPr>
        <w:t xml:space="preserve"> (poi </w:t>
      </w:r>
      <w:r w:rsidR="006904ED" w:rsidRPr="006904ED">
        <w:rPr>
          <w:b/>
          <w:i/>
        </w:rPr>
        <w:t>buffet</w:t>
      </w:r>
      <w:r w:rsidR="006904ED">
        <w:rPr>
          <w:b/>
        </w:rPr>
        <w:t>)</w:t>
      </w:r>
    </w:p>
    <w:p w:rsidR="00DF1DAF" w:rsidRDefault="0008559A">
      <w:pPr>
        <w:rPr>
          <w:b/>
        </w:rPr>
      </w:pPr>
      <w:r>
        <w:t>Coordinato da</w:t>
      </w:r>
      <w:r w:rsidR="00DF1DAF">
        <w:rPr>
          <w:b/>
        </w:rPr>
        <w:t xml:space="preserve"> Aldo Norsa</w:t>
      </w:r>
      <w:r w:rsidR="00920C19">
        <w:rPr>
          <w:b/>
        </w:rPr>
        <w:t xml:space="preserve"> (Iuav)</w:t>
      </w:r>
    </w:p>
    <w:p w:rsidR="00920C19" w:rsidRDefault="00920C19">
      <w:pPr>
        <w:rPr>
          <w:b/>
        </w:rPr>
      </w:pPr>
      <w:r w:rsidRPr="00920C19">
        <w:t>Introdo</w:t>
      </w:r>
      <w:r w:rsidR="0049470D">
        <w:t>tto</w:t>
      </w:r>
      <w:r w:rsidRPr="00920C19">
        <w:t xml:space="preserve"> d</w:t>
      </w:r>
      <w:r w:rsidR="0049470D">
        <w:t>a</w:t>
      </w:r>
      <w:r>
        <w:rPr>
          <w:b/>
        </w:rPr>
        <w:t xml:space="preserve"> Giandomenico Ghella (Ance)</w:t>
      </w:r>
    </w:p>
    <w:p w:rsidR="001A4C09" w:rsidRDefault="001A4C09">
      <w:pPr>
        <w:rPr>
          <w:b/>
        </w:rPr>
      </w:pPr>
    </w:p>
    <w:p w:rsidR="00506748" w:rsidRPr="00D42DF7" w:rsidRDefault="00C2183A">
      <w:pPr>
        <w:rPr>
          <w:b/>
        </w:rPr>
      </w:pPr>
      <w:r w:rsidRPr="00D42DF7">
        <w:rPr>
          <w:b/>
        </w:rPr>
        <w:t>Paesi / Relatori</w:t>
      </w:r>
      <w:r w:rsidR="001A4C09">
        <w:rPr>
          <w:b/>
        </w:rPr>
        <w:t xml:space="preserve"> (Testimonianze di dieci minuti)</w:t>
      </w:r>
    </w:p>
    <w:p w:rsidR="00C2183A" w:rsidRDefault="00C2183A"/>
    <w:tbl>
      <w:tblPr>
        <w:tblW w:w="77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630"/>
      </w:tblGrid>
      <w:tr w:rsidR="0080123F" w:rsidRPr="00D42DF7" w:rsidTr="0080123F">
        <w:trPr>
          <w:trHeight w:val="300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0123F" w:rsidRPr="00D42DF7" w:rsidRDefault="0080123F" w:rsidP="00D42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Costruzioni:</w:t>
            </w:r>
          </w:p>
        </w:tc>
      </w:tr>
      <w:tr w:rsidR="00D42DF7" w:rsidRPr="00D42DF7" w:rsidTr="00A75D19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Australia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9A0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Rizzani de </w:t>
            </w:r>
            <w:r w:rsidRPr="00E0314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Eccher</w:t>
            </w:r>
            <w:r w:rsidR="00AE7165" w:rsidRPr="00E0314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DF1DAF" w:rsidRPr="00E0314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- </w:t>
            </w:r>
            <w:r w:rsidR="00E0314A" w:rsidRPr="00E0314A">
              <w:rPr>
                <w:b/>
              </w:rPr>
              <w:t>Enrico Barbiero</w:t>
            </w:r>
          </w:p>
        </w:tc>
      </w:tr>
      <w:tr w:rsidR="00D42DF7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Belgio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1573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Cmc</w:t>
            </w:r>
            <w:r w:rsidR="00A75D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</w:t>
            </w:r>
            <w:r w:rsidR="0015730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Gian Luca Menchini</w:t>
            </w:r>
          </w:p>
        </w:tc>
      </w:tr>
      <w:tr w:rsidR="00D42DF7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Danimarca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FB04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Itinera</w:t>
            </w:r>
            <w:r w:rsidR="00A75D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</w:t>
            </w:r>
            <w:r w:rsidR="00920C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Silvio Fascio</w:t>
            </w:r>
          </w:p>
        </w:tc>
      </w:tr>
      <w:tr w:rsidR="00D42DF7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D42DF7" w:rsidP="00D42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Francia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F7" w:rsidRPr="00D42DF7" w:rsidRDefault="000E1DF8" w:rsidP="000011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Condotte</w:t>
            </w:r>
            <w:r w:rsidR="0000118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/Inso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</w:t>
            </w:r>
            <w:r w:rsidR="0000118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Fabrizio Pucciarelli</w:t>
            </w:r>
          </w:p>
        </w:tc>
      </w:tr>
      <w:tr w:rsidR="005D3D6B" w:rsidRPr="004E5C06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Grecia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64321B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</w:pPr>
            <w:r w:rsidRPr="0064321B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Glf</w:t>
            </w:r>
            <w:r w:rsidR="003A4B4F" w:rsidRPr="0064321B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/Seli Overseas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 xml:space="preserve"> – </w:t>
            </w:r>
            <w:r w:rsidR="00920C19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Remo Grandori</w:t>
            </w:r>
          </w:p>
        </w:tc>
      </w:tr>
      <w:tr w:rsidR="007C461D" w:rsidRPr="00D42DF7" w:rsidTr="00F07F69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D" w:rsidRPr="00D42DF7" w:rsidRDefault="007C461D" w:rsidP="00F0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Norvegia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1D" w:rsidRPr="00D42DF7" w:rsidRDefault="007C461D" w:rsidP="00F07F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Ghella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Luca Molocchi</w:t>
            </w:r>
          </w:p>
        </w:tc>
      </w:tr>
      <w:tr w:rsidR="005D3D6B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Principato di Monaco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Icop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</w:t>
            </w:r>
            <w:r w:rsidR="00920C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Piero Petrucco</w:t>
            </w:r>
          </w:p>
        </w:tc>
      </w:tr>
      <w:tr w:rsidR="005D3D6B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Spagna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Bonatti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 </w:t>
            </w:r>
            <w:r w:rsidR="00920C1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Paolo Ghirelli</w:t>
            </w:r>
          </w:p>
        </w:tc>
      </w:tr>
      <w:tr w:rsidR="005D3D6B" w:rsidRPr="00D42DF7" w:rsidTr="00A75D1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5D3D6B" w:rsidP="00AA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color w:val="000000"/>
                <w:lang w:eastAsia="it-IT"/>
              </w:rPr>
              <w:t>Svizzera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D6B" w:rsidRPr="00D42DF7" w:rsidRDefault="00A1270A" w:rsidP="007E16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42DF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Pizzarotti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–</w:t>
            </w:r>
            <w:r w:rsidR="006B30E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BC534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Maurizio Fratoni </w:t>
            </w:r>
          </w:p>
        </w:tc>
      </w:tr>
      <w:tr w:rsidR="0080123F" w:rsidRPr="00D42DF7" w:rsidTr="0080123F">
        <w:trPr>
          <w:trHeight w:val="300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0123F" w:rsidRPr="00D42DF7" w:rsidRDefault="0080123F" w:rsidP="00D42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Ingegneria:</w:t>
            </w:r>
          </w:p>
        </w:tc>
      </w:tr>
      <w:tr w:rsidR="0080123F" w:rsidRPr="00D42DF7" w:rsidTr="00503BB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3F" w:rsidRPr="00D42DF7" w:rsidRDefault="00D728C8" w:rsidP="00C40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Nord America, Europa Occidentale, Australia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3F" w:rsidRPr="00D42DF7" w:rsidRDefault="00DF1DAF" w:rsidP="00AE71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Oice – </w:t>
            </w:r>
            <w:r w:rsidR="00AE716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Alfredo Ingletti</w:t>
            </w:r>
          </w:p>
        </w:tc>
      </w:tr>
      <w:tr w:rsidR="0080123F" w:rsidRPr="004E5C06" w:rsidTr="0080123F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3F" w:rsidRPr="00D42DF7" w:rsidRDefault="009304E1" w:rsidP="00D42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Germania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3F" w:rsidRPr="0049470D" w:rsidRDefault="00AE7165" w:rsidP="00690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</w:pPr>
            <w:r w:rsidRPr="000019A6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 xml:space="preserve">Net 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Engineering</w:t>
            </w:r>
            <w:r w:rsidR="006904ED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>/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 xml:space="preserve"> </w:t>
            </w:r>
            <w:proofErr w:type="spellStart"/>
            <w:r w:rsidR="0049470D" w:rsidRPr="0049470D">
              <w:rPr>
                <w:b/>
                <w:lang w:val="en-US"/>
              </w:rPr>
              <w:t>Spiekermann</w:t>
            </w:r>
            <w:proofErr w:type="spellEnd"/>
            <w:r w:rsidR="0049470D" w:rsidRPr="0049470D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 xml:space="preserve"> </w:t>
            </w:r>
            <w:r w:rsidR="00DF1DAF" w:rsidRPr="0049470D"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  <w:t xml:space="preserve">– </w:t>
            </w:r>
            <w:r w:rsidR="0049470D" w:rsidRPr="0049470D">
              <w:rPr>
                <w:b/>
                <w:lang w:val="en-US"/>
              </w:rPr>
              <w:t xml:space="preserve">Mark </w:t>
            </w:r>
            <w:proofErr w:type="spellStart"/>
            <w:r w:rsidR="0049470D" w:rsidRPr="0049470D">
              <w:rPr>
                <w:b/>
                <w:lang w:val="en-US"/>
              </w:rPr>
              <w:t>Husmann</w:t>
            </w:r>
            <w:proofErr w:type="spellEnd"/>
          </w:p>
        </w:tc>
      </w:tr>
      <w:tr w:rsidR="005D3D6B" w:rsidRPr="00C40DE1" w:rsidTr="0080123F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6B" w:rsidRPr="00D42DF7" w:rsidRDefault="006766E7" w:rsidP="00AA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Regno Unito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6B" w:rsidRPr="00D42DF7" w:rsidRDefault="005D3D6B" w:rsidP="006766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D’</w:t>
            </w:r>
            <w:r w:rsidR="00A009A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</w:t>
            </w:r>
            <w:r w:rsidR="00DF1DA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ppolonia/Rina – </w:t>
            </w:r>
            <w:r w:rsidR="006766E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Roberto Carpaneto</w:t>
            </w:r>
          </w:p>
        </w:tc>
      </w:tr>
    </w:tbl>
    <w:p w:rsidR="00C2183A" w:rsidRDefault="00C2183A"/>
    <w:p w:rsidR="000F5785" w:rsidRDefault="00A60A3A">
      <w:r>
        <w:t>Sono attesi contributi su</w:t>
      </w:r>
      <w:r w:rsidR="000F5785">
        <w:t xml:space="preserve"> </w:t>
      </w:r>
      <w:r>
        <w:t>tematiche creditizie</w:t>
      </w:r>
      <w:r w:rsidR="000F5785">
        <w:t xml:space="preserve"> da parte di: Bnl – </w:t>
      </w:r>
      <w:proofErr w:type="spellStart"/>
      <w:r w:rsidR="000F5785">
        <w:t>Bnp</w:t>
      </w:r>
      <w:proofErr w:type="spellEnd"/>
      <w:r w:rsidR="000F5785">
        <w:t xml:space="preserve"> </w:t>
      </w:r>
      <w:proofErr w:type="spellStart"/>
      <w:r w:rsidR="000F5785">
        <w:t>Paribas</w:t>
      </w:r>
      <w:proofErr w:type="spellEnd"/>
      <w:r w:rsidR="00DF1DAF">
        <w:t xml:space="preserve"> (</w:t>
      </w:r>
      <w:r w:rsidR="001917E3">
        <w:t>Gianluca Lauria</w:t>
      </w:r>
      <w:r w:rsidR="00B9225C">
        <w:t>)</w:t>
      </w:r>
      <w:r w:rsidR="00467D54">
        <w:t>,</w:t>
      </w:r>
      <w:r w:rsidR="00467D54" w:rsidRPr="00467D54">
        <w:t xml:space="preserve"> </w:t>
      </w:r>
      <w:r w:rsidR="00F97B47" w:rsidRPr="00F97B47">
        <w:t xml:space="preserve">Banca IMI / Intesa Sanpaolo </w:t>
      </w:r>
      <w:r w:rsidR="00DF1DAF">
        <w:t>(</w:t>
      </w:r>
      <w:r w:rsidR="004A17C7" w:rsidRPr="00F97B47">
        <w:t>Simone Basili)</w:t>
      </w:r>
      <w:r w:rsidR="000F5785">
        <w:t xml:space="preserve"> e Unicredit</w:t>
      </w:r>
      <w:r w:rsidR="00EE46F7">
        <w:t xml:space="preserve"> (</w:t>
      </w:r>
      <w:r w:rsidR="00AC4081" w:rsidRPr="00AC4081">
        <w:t>Gianfranco Sansone</w:t>
      </w:r>
      <w:r w:rsidR="00EE46F7" w:rsidRPr="00AC4081">
        <w:t>)</w:t>
      </w:r>
    </w:p>
    <w:p w:rsidR="0072374A" w:rsidRDefault="0072374A">
      <w:r>
        <w:t xml:space="preserve">NB: La testimonianza di Salini Impregilo, pur auspicata, </w:t>
      </w:r>
      <w:r w:rsidR="0049470D">
        <w:t>ma</w:t>
      </w:r>
      <w:r>
        <w:t>n</w:t>
      </w:r>
      <w:r w:rsidR="0049470D">
        <w:t>ca</w:t>
      </w:r>
      <w:r w:rsidR="00920AE7">
        <w:t xml:space="preserve"> perché il gruppo non aderisce più all’Ance</w:t>
      </w:r>
      <w:r>
        <w:t>.</w:t>
      </w:r>
    </w:p>
    <w:p w:rsidR="0072374A" w:rsidRDefault="0072374A"/>
    <w:p w:rsidR="00636D83" w:rsidRDefault="00636D83">
      <w:r>
        <w:t>Con il patrocinio di: Autodesk, Evolvea</w:t>
      </w:r>
      <w:r w:rsidR="000F28D3">
        <w:t>-Gruppo Filippetti</w:t>
      </w:r>
      <w:r>
        <w:t xml:space="preserve"> e TeamSystem</w:t>
      </w:r>
    </w:p>
    <w:p w:rsidR="001A4C09" w:rsidRDefault="001A4C09"/>
    <w:p w:rsidR="001A4C09" w:rsidRDefault="00FD6A8A">
      <w:r>
        <w:t>(A.N. – Milano –</w:t>
      </w:r>
      <w:r w:rsidR="001917E3">
        <w:t>13</w:t>
      </w:r>
      <w:bookmarkStart w:id="0" w:name="_GoBack"/>
      <w:bookmarkEnd w:id="0"/>
      <w:r w:rsidR="00381CA2">
        <w:t>.</w:t>
      </w:r>
      <w:r w:rsidR="00DF1DAF">
        <w:t>7</w:t>
      </w:r>
      <w:r w:rsidR="001A4C09">
        <w:t>.2016)</w:t>
      </w:r>
    </w:p>
    <w:sectPr w:rsidR="001A4C09" w:rsidSect="00F97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76ED"/>
    <w:multiLevelType w:val="hybridMultilevel"/>
    <w:tmpl w:val="C0D8B618"/>
    <w:lvl w:ilvl="0" w:tplc="1F268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3D08"/>
    <w:multiLevelType w:val="hybridMultilevel"/>
    <w:tmpl w:val="FCD413CA"/>
    <w:lvl w:ilvl="0" w:tplc="E2D0C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CA4"/>
    <w:multiLevelType w:val="hybridMultilevel"/>
    <w:tmpl w:val="5030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183A"/>
    <w:rsid w:val="0000118C"/>
    <w:rsid w:val="000019A6"/>
    <w:rsid w:val="000471C7"/>
    <w:rsid w:val="0008559A"/>
    <w:rsid w:val="000C37D6"/>
    <w:rsid w:val="000E1DF8"/>
    <w:rsid w:val="000F28D3"/>
    <w:rsid w:val="000F5785"/>
    <w:rsid w:val="001358B0"/>
    <w:rsid w:val="00142C87"/>
    <w:rsid w:val="00157303"/>
    <w:rsid w:val="001917E3"/>
    <w:rsid w:val="00191C2A"/>
    <w:rsid w:val="001961AD"/>
    <w:rsid w:val="001A4C09"/>
    <w:rsid w:val="002A3848"/>
    <w:rsid w:val="002B3C01"/>
    <w:rsid w:val="002E27DA"/>
    <w:rsid w:val="002E4784"/>
    <w:rsid w:val="00381CA2"/>
    <w:rsid w:val="003A4B4F"/>
    <w:rsid w:val="003B26B4"/>
    <w:rsid w:val="003D035E"/>
    <w:rsid w:val="00467D54"/>
    <w:rsid w:val="0049470D"/>
    <w:rsid w:val="004A17C7"/>
    <w:rsid w:val="004B73C5"/>
    <w:rsid w:val="004C1853"/>
    <w:rsid w:val="004E5C06"/>
    <w:rsid w:val="00503BB1"/>
    <w:rsid w:val="00506748"/>
    <w:rsid w:val="00583696"/>
    <w:rsid w:val="00584A44"/>
    <w:rsid w:val="005D3D6B"/>
    <w:rsid w:val="00636D83"/>
    <w:rsid w:val="0064321B"/>
    <w:rsid w:val="00671E6D"/>
    <w:rsid w:val="006766E7"/>
    <w:rsid w:val="006904ED"/>
    <w:rsid w:val="006B30E4"/>
    <w:rsid w:val="006C3ABD"/>
    <w:rsid w:val="006F43C6"/>
    <w:rsid w:val="0072374A"/>
    <w:rsid w:val="007357C5"/>
    <w:rsid w:val="007435CC"/>
    <w:rsid w:val="007540A5"/>
    <w:rsid w:val="00784D85"/>
    <w:rsid w:val="007C0E04"/>
    <w:rsid w:val="007C461D"/>
    <w:rsid w:val="007E1668"/>
    <w:rsid w:val="0080123F"/>
    <w:rsid w:val="00863D6D"/>
    <w:rsid w:val="008E228F"/>
    <w:rsid w:val="00920AE7"/>
    <w:rsid w:val="00920C19"/>
    <w:rsid w:val="009304E1"/>
    <w:rsid w:val="00947905"/>
    <w:rsid w:val="009621B3"/>
    <w:rsid w:val="009969A8"/>
    <w:rsid w:val="009A0328"/>
    <w:rsid w:val="009C4920"/>
    <w:rsid w:val="00A009AA"/>
    <w:rsid w:val="00A1270A"/>
    <w:rsid w:val="00A60A3A"/>
    <w:rsid w:val="00A64AB6"/>
    <w:rsid w:val="00A75D19"/>
    <w:rsid w:val="00AA4A21"/>
    <w:rsid w:val="00AA4B2B"/>
    <w:rsid w:val="00AA775E"/>
    <w:rsid w:val="00AC4081"/>
    <w:rsid w:val="00AE7165"/>
    <w:rsid w:val="00AF25EC"/>
    <w:rsid w:val="00B14B82"/>
    <w:rsid w:val="00B14C01"/>
    <w:rsid w:val="00B91E17"/>
    <w:rsid w:val="00B9225C"/>
    <w:rsid w:val="00BB773F"/>
    <w:rsid w:val="00BC23A9"/>
    <w:rsid w:val="00BC5345"/>
    <w:rsid w:val="00C2183A"/>
    <w:rsid w:val="00C40DE1"/>
    <w:rsid w:val="00C75B99"/>
    <w:rsid w:val="00CA2F11"/>
    <w:rsid w:val="00CB00A9"/>
    <w:rsid w:val="00CC1213"/>
    <w:rsid w:val="00CE01A7"/>
    <w:rsid w:val="00D07096"/>
    <w:rsid w:val="00D32F99"/>
    <w:rsid w:val="00D42DF7"/>
    <w:rsid w:val="00D728C8"/>
    <w:rsid w:val="00DF1DAF"/>
    <w:rsid w:val="00E0170A"/>
    <w:rsid w:val="00E0314A"/>
    <w:rsid w:val="00E2113E"/>
    <w:rsid w:val="00E233BD"/>
    <w:rsid w:val="00ED1F88"/>
    <w:rsid w:val="00EE46F7"/>
    <w:rsid w:val="00EF310F"/>
    <w:rsid w:val="00F72598"/>
    <w:rsid w:val="00F976F9"/>
    <w:rsid w:val="00F97B47"/>
    <w:rsid w:val="00FB0452"/>
    <w:rsid w:val="00FB1A71"/>
    <w:rsid w:val="00FC36CD"/>
    <w:rsid w:val="00FD1EE3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361C-D2CE-41A2-B81F-C9D1CF2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76</cp:revision>
  <cp:lastPrinted>2016-07-07T10:18:00Z</cp:lastPrinted>
  <dcterms:created xsi:type="dcterms:W3CDTF">2016-05-30T15:27:00Z</dcterms:created>
  <dcterms:modified xsi:type="dcterms:W3CDTF">2016-07-13T09:02:00Z</dcterms:modified>
</cp:coreProperties>
</file>